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80" w:rsidRPr="00C47F80" w:rsidRDefault="00C47F80" w:rsidP="00C47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</w:rPr>
      </w:pPr>
      <w:r w:rsidRPr="00C47F80">
        <w:rPr>
          <w:rFonts w:ascii="Arial Narrow" w:eastAsia="Times New Roman" w:hAnsi="Arial Narrow" w:cs="Arial"/>
          <w:b/>
          <w:color w:val="000000"/>
          <w:sz w:val="28"/>
          <w:szCs w:val="28"/>
        </w:rPr>
        <w:t>CIC- CENTRE FOR SCIENCE EDUCATION AND COMMUNICATION</w:t>
      </w:r>
    </w:p>
    <w:p w:rsidR="00C47F80" w:rsidRPr="00C47F80" w:rsidRDefault="00C47F80" w:rsidP="00C47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</w:rPr>
      </w:pPr>
      <w:r w:rsidRPr="00C47F80">
        <w:rPr>
          <w:rFonts w:ascii="Arial Narrow" w:eastAsia="Times New Roman" w:hAnsi="Arial Narrow" w:cs="Arial"/>
          <w:b/>
          <w:color w:val="000000"/>
          <w:sz w:val="28"/>
          <w:szCs w:val="28"/>
        </w:rPr>
        <w:t>Skill Enhancement Program for Prospective Women Entrepreneurs</w:t>
      </w:r>
    </w:p>
    <w:p w:rsidR="00DB11C3" w:rsidRPr="00C47F80" w:rsidRDefault="00C47F80" w:rsidP="00C47F80">
      <w:pPr>
        <w:jc w:val="center"/>
        <w:rPr>
          <w:rFonts w:ascii="Arial Narrow" w:hAnsi="Arial Narrow"/>
          <w:sz w:val="28"/>
          <w:szCs w:val="28"/>
        </w:rPr>
      </w:pPr>
      <w:r w:rsidRPr="00C47F80">
        <w:rPr>
          <w:rFonts w:ascii="Arial Narrow" w:hAnsi="Arial Narrow"/>
          <w:sz w:val="28"/>
          <w:szCs w:val="28"/>
        </w:rPr>
        <w:t>11-16 October 2016</w:t>
      </w:r>
    </w:p>
    <w:p w:rsidR="00A4639C" w:rsidRDefault="00A4639C"/>
    <w:tbl>
      <w:tblPr>
        <w:tblStyle w:val="TableGrid"/>
        <w:tblW w:w="8936" w:type="dxa"/>
        <w:tblLook w:val="04A0"/>
      </w:tblPr>
      <w:tblGrid>
        <w:gridCol w:w="1702"/>
        <w:gridCol w:w="1100"/>
        <w:gridCol w:w="2082"/>
        <w:gridCol w:w="4052"/>
      </w:tblGrid>
      <w:tr w:rsidR="00C47F80" w:rsidRPr="00C47F80" w:rsidTr="00DB01D8">
        <w:trPr>
          <w:trHeight w:val="573"/>
        </w:trPr>
        <w:tc>
          <w:tcPr>
            <w:tcW w:w="170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bookmarkStart w:id="0" w:name="_GoBack"/>
            <w:bookmarkEnd w:id="0"/>
            <w:r w:rsidRPr="00C47F80">
              <w:rPr>
                <w:rFonts w:ascii="Arial Narrow" w:hAnsi="Arial Narrow"/>
              </w:rPr>
              <w:t>Day</w:t>
            </w:r>
          </w:p>
        </w:tc>
        <w:tc>
          <w:tcPr>
            <w:tcW w:w="1100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hAnsi="Arial Narrow"/>
              </w:rPr>
              <w:t>Time</w:t>
            </w:r>
          </w:p>
        </w:tc>
        <w:tc>
          <w:tcPr>
            <w:tcW w:w="208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hAnsi="Arial Narrow"/>
              </w:rPr>
              <w:t>Speaker</w:t>
            </w:r>
          </w:p>
        </w:tc>
        <w:tc>
          <w:tcPr>
            <w:tcW w:w="405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hAnsi="Arial Narrow"/>
              </w:rPr>
              <w:t>Title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hAnsi="Arial Narrow"/>
              </w:rPr>
              <w:t>11 October 2016</w:t>
            </w:r>
          </w:p>
        </w:tc>
        <w:tc>
          <w:tcPr>
            <w:tcW w:w="1100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hAnsi="Arial Narrow"/>
              </w:rPr>
              <w:t>11am -2pm</w:t>
            </w:r>
          </w:p>
        </w:tc>
        <w:tc>
          <w:tcPr>
            <w:tcW w:w="208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proofErr w:type="spellStart"/>
            <w:r w:rsidRPr="00C47F80">
              <w:rPr>
                <w:rFonts w:ascii="Arial Narrow" w:hAnsi="Arial Narrow"/>
              </w:rPr>
              <w:t>Anshumali</w:t>
            </w:r>
            <w:proofErr w:type="spellEnd"/>
            <w:r w:rsidR="00DB01D8">
              <w:rPr>
                <w:rFonts w:ascii="Arial Narrow" w:hAnsi="Arial Narrow"/>
              </w:rPr>
              <w:t xml:space="preserve"> </w:t>
            </w:r>
            <w:proofErr w:type="spellStart"/>
            <w:r w:rsidRPr="00C47F80">
              <w:rPr>
                <w:rFonts w:ascii="Arial Narrow" w:hAnsi="Arial Narrow"/>
              </w:rPr>
              <w:t>Saxena</w:t>
            </w:r>
            <w:proofErr w:type="spellEnd"/>
          </w:p>
        </w:tc>
        <w:tc>
          <w:tcPr>
            <w:tcW w:w="4052" w:type="dxa"/>
          </w:tcPr>
          <w:p w:rsidR="00A4639C" w:rsidRPr="00C47F80" w:rsidRDefault="00182080">
            <w:pPr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Introduction to I</w:t>
            </w:r>
            <w:r w:rsidR="00A4639C" w:rsidRPr="00C47F80">
              <w:rPr>
                <w:rFonts w:ascii="Arial Narrow" w:eastAsia="Times New Roman" w:hAnsi="Arial Narrow" w:cs="Arial"/>
                <w:color w:val="000000"/>
              </w:rPr>
              <w:t>nnovation and Entrepreneurship, Research Mindset and Nurturing Innovative ideas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</w:p>
        </w:tc>
        <w:tc>
          <w:tcPr>
            <w:tcW w:w="1100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2pm-2.30pm</w:t>
            </w:r>
          </w:p>
        </w:tc>
        <w:tc>
          <w:tcPr>
            <w:tcW w:w="208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Pranay</w:t>
            </w:r>
            <w:proofErr w:type="spellEnd"/>
            <w:r w:rsidR="00DB01D8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Chowdhary</w:t>
            </w:r>
            <w:proofErr w:type="spellEnd"/>
          </w:p>
        </w:tc>
        <w:tc>
          <w:tcPr>
            <w:tcW w:w="4052" w:type="dxa"/>
          </w:tcPr>
          <w:p w:rsidR="00A4639C" w:rsidRPr="00C47F80" w:rsidRDefault="00A4639C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Entrepreneur Success Story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hAnsi="Arial Narrow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12 October 2016</w:t>
            </w: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11am- 1.30 am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Bipin</w:t>
            </w:r>
            <w:proofErr w:type="spellEnd"/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 Shah</w:t>
            </w:r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1A1A1A"/>
              </w:rPr>
            </w:pPr>
            <w:r w:rsidRPr="00C47F80">
              <w:rPr>
                <w:rFonts w:ascii="Arial Narrow" w:hAnsi="Arial Narrow" w:cs="Arial"/>
                <w:color w:val="1A1A1A"/>
              </w:rPr>
              <w:t>Entrepreneurship - A career option and the process of New Enterprise Creation</w:t>
            </w:r>
          </w:p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1A1A1A"/>
              </w:rPr>
            </w:pPr>
          </w:p>
          <w:p w:rsidR="002B1D7D" w:rsidRPr="00C47F80" w:rsidRDefault="002B1D7D" w:rsidP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hAnsi="Arial Narrow" w:cs="Arial"/>
                <w:color w:val="1A1A1A"/>
              </w:rPr>
              <w:t>Government Policies and Incentives for Women Entrepreneurs and Legalization of Venture Creation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1.30 -3.30pm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Asome</w:t>
            </w:r>
            <w:proofErr w:type="spellEnd"/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1A1A1A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Entrepreneurial Mindset. Motivations, and Behaviors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3.30-4pm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Renuka</w:t>
            </w:r>
            <w:proofErr w:type="spellEnd"/>
            <w:r w:rsidR="00DB01D8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Dudeja</w:t>
            </w:r>
            <w:proofErr w:type="spellEnd"/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Entrepreneur Success Story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b/>
                <w:color w:val="000000"/>
              </w:rPr>
              <w:t>13 October</w:t>
            </w: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11-12.30 pm 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Kawal</w:t>
            </w:r>
            <w:proofErr w:type="spellEnd"/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 Gill</w:t>
            </w:r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Industry Understanding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12.30-2pm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Anchal</w:t>
            </w:r>
            <w:proofErr w:type="spellEnd"/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 Bhatia</w:t>
            </w:r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Societal Empowerment &amp; Social Innovation 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2-4pm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Nancy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Juneja</w:t>
            </w:r>
            <w:proofErr w:type="spellEnd"/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Customer Understanding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b/>
                <w:color w:val="000000"/>
              </w:rPr>
              <w:t>14 October 2016</w:t>
            </w: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11am-1pm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Kamna</w:t>
            </w:r>
            <w:proofErr w:type="spellEnd"/>
            <w:r w:rsidR="00182080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Hazrati</w:t>
            </w:r>
            <w:proofErr w:type="spellEnd"/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Innovation Strategies for Competitive Advantage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1-3 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Thaldev</w:t>
            </w:r>
            <w:proofErr w:type="spellEnd"/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Successfully Bringing Innovations to Market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3-4 pm</w:t>
            </w:r>
          </w:p>
        </w:tc>
        <w:tc>
          <w:tcPr>
            <w:tcW w:w="2082" w:type="dxa"/>
          </w:tcPr>
          <w:p w:rsidR="002B1D7D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Aditi</w:t>
            </w:r>
            <w:proofErr w:type="spellEnd"/>
            <w:r w:rsidR="00DB01D8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Veena</w:t>
            </w:r>
            <w:proofErr w:type="spellEnd"/>
          </w:p>
        </w:tc>
        <w:tc>
          <w:tcPr>
            <w:tcW w:w="4052" w:type="dxa"/>
          </w:tcPr>
          <w:p w:rsidR="002B1D7D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Entrepreneur Success Story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b/>
                <w:color w:val="000000"/>
              </w:rPr>
              <w:t>15 October 2016</w:t>
            </w: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11am-2pm</w:t>
            </w:r>
          </w:p>
        </w:tc>
        <w:tc>
          <w:tcPr>
            <w:tcW w:w="208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hAnsi="Arial Narrow"/>
              </w:rPr>
              <w:t>Anshumali</w:t>
            </w:r>
            <w:proofErr w:type="spellEnd"/>
            <w:r w:rsidR="00DB01D8">
              <w:rPr>
                <w:rFonts w:ascii="Arial Narrow" w:hAnsi="Arial Narrow"/>
              </w:rPr>
              <w:t xml:space="preserve"> </w:t>
            </w:r>
            <w:proofErr w:type="spellStart"/>
            <w:r w:rsidRPr="00C47F80">
              <w:rPr>
                <w:rFonts w:ascii="Arial Narrow" w:hAnsi="Arial Narrow"/>
              </w:rPr>
              <w:t>Saxena</w:t>
            </w:r>
            <w:proofErr w:type="spellEnd"/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The Internet as a Selling Platform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2-3.30pm</w:t>
            </w:r>
          </w:p>
        </w:tc>
        <w:tc>
          <w:tcPr>
            <w:tcW w:w="2082" w:type="dxa"/>
          </w:tcPr>
          <w:p w:rsidR="00C47F80" w:rsidRPr="00C47F80" w:rsidRDefault="00C47F80">
            <w:pPr>
              <w:rPr>
                <w:rFonts w:ascii="Arial Narrow" w:hAnsi="Arial Narrow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Monika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Mudhgal</w:t>
            </w:r>
            <w:proofErr w:type="spellEnd"/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Team Building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3.30-4pm</w:t>
            </w:r>
          </w:p>
        </w:tc>
        <w:tc>
          <w:tcPr>
            <w:tcW w:w="208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Aditya</w:t>
            </w:r>
            <w:proofErr w:type="spellEnd"/>
            <w:r w:rsidR="00DB01D8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Sakhuja</w:t>
            </w:r>
            <w:proofErr w:type="spellEnd"/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Entrepreneur Success Story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b/>
                <w:color w:val="000000"/>
              </w:rPr>
              <w:t>16 October 2016</w:t>
            </w: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11am-1pm</w:t>
            </w:r>
          </w:p>
        </w:tc>
        <w:tc>
          <w:tcPr>
            <w:tcW w:w="208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Amit</w:t>
            </w:r>
            <w:proofErr w:type="spellEnd"/>
            <w:r w:rsidR="00DB01D8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="00FC2931">
              <w:rPr>
                <w:rFonts w:ascii="Arial Narrow" w:eastAsia="Times New Roman" w:hAnsi="Arial Narrow" w:cs="Arial"/>
                <w:color w:val="000000"/>
              </w:rPr>
              <w:t>Ma</w:t>
            </w:r>
            <w:r w:rsidRPr="00C47F80">
              <w:rPr>
                <w:rFonts w:ascii="Arial Narrow" w:eastAsia="Times New Roman" w:hAnsi="Arial Narrow" w:cs="Arial"/>
                <w:color w:val="000000"/>
              </w:rPr>
              <w:t>hopatra</w:t>
            </w:r>
            <w:proofErr w:type="spellEnd"/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Business Modeling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1.30pm-3.30pm</w:t>
            </w:r>
          </w:p>
        </w:tc>
        <w:tc>
          <w:tcPr>
            <w:tcW w:w="2082" w:type="dxa"/>
          </w:tcPr>
          <w:p w:rsidR="00C47F80" w:rsidRPr="00C47F80" w:rsidRDefault="00A61CBF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</w:rPr>
              <w:t>Balwan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</w:rPr>
              <w:t>Bansal</w:t>
            </w:r>
            <w:proofErr w:type="spellEnd"/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Securing Finances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3.30-4pm </w:t>
            </w:r>
          </w:p>
        </w:tc>
        <w:tc>
          <w:tcPr>
            <w:tcW w:w="2082" w:type="dxa"/>
          </w:tcPr>
          <w:p w:rsidR="00C47F80" w:rsidRPr="00C47F80" w:rsidRDefault="00A61CBF" w:rsidP="00FC2931">
            <w:pPr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Guest of Honor</w:t>
            </w:r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Valedictory Session</w:t>
            </w:r>
          </w:p>
        </w:tc>
      </w:tr>
    </w:tbl>
    <w:p w:rsidR="00A4639C" w:rsidRDefault="00A4639C"/>
    <w:sectPr w:rsidR="00A4639C" w:rsidSect="001B3FA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639C"/>
    <w:rsid w:val="00182080"/>
    <w:rsid w:val="001B3FAB"/>
    <w:rsid w:val="002868F2"/>
    <w:rsid w:val="002B1D7D"/>
    <w:rsid w:val="006B0650"/>
    <w:rsid w:val="00852C36"/>
    <w:rsid w:val="00A4639C"/>
    <w:rsid w:val="00A61CBF"/>
    <w:rsid w:val="00C47F80"/>
    <w:rsid w:val="00D1446E"/>
    <w:rsid w:val="00DB01D8"/>
    <w:rsid w:val="00DB11C3"/>
    <w:rsid w:val="00FC2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Dr. Deepika Bhaskar</cp:lastModifiedBy>
  <cp:revision>2</cp:revision>
  <dcterms:created xsi:type="dcterms:W3CDTF">2016-12-09T07:08:00Z</dcterms:created>
  <dcterms:modified xsi:type="dcterms:W3CDTF">2016-12-09T07:08:00Z</dcterms:modified>
</cp:coreProperties>
</file>